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77629B5E" w:rsidR="00882642" w:rsidRPr="00882642" w:rsidRDefault="00882642" w:rsidP="009D47BB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645B22">
        <w:rPr>
          <w:rFonts w:cs="B Titr" w:hint="cs"/>
          <w:b/>
          <w:bCs/>
          <w:rtl/>
          <w:lang w:bidi="fa-IR"/>
        </w:rPr>
        <w:t xml:space="preserve">مرکز بهداشت شمال غرب </w:t>
      </w:r>
      <w:r w:rsidR="009D47BB">
        <w:rPr>
          <w:rFonts w:cs="B Titr" w:hint="cs"/>
          <w:b/>
          <w:bCs/>
          <w:rtl/>
          <w:lang w:bidi="fa-IR"/>
        </w:rPr>
        <w:t>دو</w:t>
      </w:r>
      <w:r w:rsidR="00645B22">
        <w:rPr>
          <w:rFonts w:cs="B Titr" w:hint="cs"/>
          <w:b/>
          <w:bCs/>
          <w:rtl/>
          <w:lang w:bidi="fa-IR"/>
        </w:rPr>
        <w:t xml:space="preserve"> تهران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Default="002F34FC" w:rsidP="00B83D97">
      <w:pPr>
        <w:spacing w:line="276" w:lineRule="auto"/>
        <w:ind w:left="-700" w:right="-810" w:firstLine="360"/>
        <w:jc w:val="lowKashida"/>
        <w:rPr>
          <w:rFonts w:cs="B Nazanin"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"/>
        <w:gridCol w:w="4981"/>
        <w:gridCol w:w="5372"/>
      </w:tblGrid>
      <w:tr w:rsidR="00802DB8" w:rsidRPr="00AA5AE1" w14:paraId="23360B5B" w14:textId="77777777" w:rsidTr="00802DB8">
        <w:trPr>
          <w:trHeight w:val="366"/>
        </w:trPr>
        <w:tc>
          <w:tcPr>
            <w:tcW w:w="365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4981" w:type="dxa"/>
            <w:vMerge w:val="restart"/>
            <w:vAlign w:val="center"/>
          </w:tcPr>
          <w:p w14:paraId="26E4C5F0" w14:textId="7847E2DC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مسقف به ازاي هر متر مربع </w:t>
            </w:r>
            <w:r w:rsidR="00B83D9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18A56F0" w14:textId="36480D3B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802DB8">
        <w:trPr>
          <w:trHeight w:val="151"/>
        </w:trPr>
        <w:tc>
          <w:tcPr>
            <w:tcW w:w="365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21D3FBB" w14:textId="77777777" w:rsidR="00802DB8" w:rsidRPr="0027561E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5722A4CD" w14:textId="05306063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50D8F2FC" w14:textId="77777777" w:rsidTr="00802DB8">
        <w:trPr>
          <w:trHeight w:val="300"/>
        </w:trPr>
        <w:tc>
          <w:tcPr>
            <w:tcW w:w="365" w:type="dxa"/>
            <w:vMerge/>
            <w:vAlign w:val="center"/>
          </w:tcPr>
          <w:p w14:paraId="24A1E58E" w14:textId="77777777" w:rsidR="00645B22" w:rsidRPr="00062610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71F05160" w14:textId="7E9D8B5C" w:rsidR="00645B22" w:rsidRPr="0027561E" w:rsidRDefault="00645B22" w:rsidP="009D47BB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D47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5658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5372" w:type="dxa"/>
            <w:vAlign w:val="center"/>
          </w:tcPr>
          <w:p w14:paraId="2B6EB315" w14:textId="3649BC52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645B22" w:rsidRPr="00AA5AE1" w14:paraId="5B2ADE74" w14:textId="77777777" w:rsidTr="00802DB8">
        <w:trPr>
          <w:trHeight w:val="256"/>
        </w:trPr>
        <w:tc>
          <w:tcPr>
            <w:tcW w:w="365" w:type="dxa"/>
            <w:vMerge/>
            <w:vAlign w:val="center"/>
          </w:tcPr>
          <w:p w14:paraId="0FDCE8D4" w14:textId="77777777" w:rsidR="00645B22" w:rsidRPr="00062610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8DCD759" w14:textId="77777777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B3E2C00" w14:textId="003A8654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00EAA11E" w14:textId="77777777" w:rsidTr="00802DB8">
        <w:trPr>
          <w:trHeight w:val="473"/>
        </w:trPr>
        <w:tc>
          <w:tcPr>
            <w:tcW w:w="365" w:type="dxa"/>
            <w:vMerge w:val="restart"/>
            <w:vAlign w:val="center"/>
          </w:tcPr>
          <w:p w14:paraId="48B63576" w14:textId="230D94B8" w:rsidR="00645B22" w:rsidRPr="00062610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4981" w:type="dxa"/>
            <w:vMerge w:val="restart"/>
            <w:vAlign w:val="center"/>
          </w:tcPr>
          <w:p w14:paraId="2557EE27" w14:textId="2F9E440F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باز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 ازاي هر متر مربع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(ريال)</w:t>
            </w:r>
          </w:p>
        </w:tc>
        <w:tc>
          <w:tcPr>
            <w:tcW w:w="5372" w:type="dxa"/>
            <w:vAlign w:val="center"/>
          </w:tcPr>
          <w:p w14:paraId="395805FE" w14:textId="53671260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645B22" w:rsidRPr="00AA5AE1" w14:paraId="6DC9640D" w14:textId="77777777" w:rsidTr="00802DB8">
        <w:trPr>
          <w:trHeight w:val="286"/>
        </w:trPr>
        <w:tc>
          <w:tcPr>
            <w:tcW w:w="365" w:type="dxa"/>
            <w:vMerge/>
            <w:vAlign w:val="center"/>
          </w:tcPr>
          <w:p w14:paraId="638EDCBE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AB7496D" w14:textId="77777777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488C3B8" w14:textId="3438CA9D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01139B8D" w14:textId="77777777" w:rsidTr="00802DB8">
        <w:trPr>
          <w:trHeight w:val="271"/>
        </w:trPr>
        <w:tc>
          <w:tcPr>
            <w:tcW w:w="365" w:type="dxa"/>
            <w:vMerge/>
            <w:vAlign w:val="center"/>
          </w:tcPr>
          <w:p w14:paraId="4433A615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 w:val="restart"/>
            <w:vAlign w:val="center"/>
          </w:tcPr>
          <w:p w14:paraId="0C775796" w14:textId="58C92FDA" w:rsidR="00645B22" w:rsidRPr="0027561E" w:rsidRDefault="00645B22" w:rsidP="009D47BB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9D47BB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10042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باز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هر ماه (ريال)</w:t>
            </w:r>
          </w:p>
        </w:tc>
        <w:tc>
          <w:tcPr>
            <w:tcW w:w="5372" w:type="dxa"/>
            <w:vAlign w:val="center"/>
          </w:tcPr>
          <w:p w14:paraId="5967E045" w14:textId="24D48E7A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645B22" w:rsidRPr="00AA5AE1" w14:paraId="59BFE90A" w14:textId="77777777" w:rsidTr="00802DB8">
        <w:trPr>
          <w:trHeight w:val="366"/>
        </w:trPr>
        <w:tc>
          <w:tcPr>
            <w:tcW w:w="365" w:type="dxa"/>
            <w:vMerge/>
            <w:vAlign w:val="center"/>
          </w:tcPr>
          <w:p w14:paraId="59F1D567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2D94AF81" w14:textId="77777777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3C1DAE99" w14:textId="586AF0A7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645B22" w:rsidRPr="00AA5AE1" w14:paraId="03D2592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335607ED" w14:textId="6E6FD66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4981" w:type="dxa"/>
            <w:vMerge w:val="restart"/>
            <w:vAlign w:val="center"/>
          </w:tcPr>
          <w:p w14:paraId="067AEBCA" w14:textId="51A56325" w:rsidR="00645B22" w:rsidRPr="0027561E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قيمت پيشنهادي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ماهانه</w:t>
            </w: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34B44BF2" w14:textId="461C5952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645B22" w:rsidRPr="00AA5AE1" w14:paraId="34DB4D8E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37B32FFE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704502A8" w14:textId="77777777" w:rsidR="00645B22" w:rsidRPr="002E7F33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2283C9A4" w14:textId="489B7BA0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  <w:tr w:rsidR="00645B22" w:rsidRPr="00AA5AE1" w14:paraId="28DA1339" w14:textId="77777777" w:rsidTr="00802DB8">
        <w:trPr>
          <w:trHeight w:val="351"/>
        </w:trPr>
        <w:tc>
          <w:tcPr>
            <w:tcW w:w="365" w:type="dxa"/>
            <w:vMerge w:val="restart"/>
            <w:vAlign w:val="center"/>
          </w:tcPr>
          <w:p w14:paraId="7EC843FC" w14:textId="0874A04B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4981" w:type="dxa"/>
            <w:vMerge w:val="restart"/>
            <w:vAlign w:val="center"/>
          </w:tcPr>
          <w:p w14:paraId="63E50FE2" w14:textId="6E4B428A" w:rsidR="00645B22" w:rsidRPr="002E7F33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2756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5372" w:type="dxa"/>
            <w:vAlign w:val="center"/>
          </w:tcPr>
          <w:p w14:paraId="659F3C52" w14:textId="5844A869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..........................................</w:t>
            </w:r>
          </w:p>
        </w:tc>
      </w:tr>
      <w:tr w:rsidR="00645B22" w:rsidRPr="00AA5AE1" w14:paraId="54595F16" w14:textId="77777777" w:rsidTr="00802DB8">
        <w:trPr>
          <w:trHeight w:val="351"/>
        </w:trPr>
        <w:tc>
          <w:tcPr>
            <w:tcW w:w="365" w:type="dxa"/>
            <w:vMerge/>
            <w:vAlign w:val="center"/>
          </w:tcPr>
          <w:p w14:paraId="52BA5469" w14:textId="77777777" w:rsidR="00645B22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4981" w:type="dxa"/>
            <w:vMerge/>
            <w:vAlign w:val="center"/>
          </w:tcPr>
          <w:p w14:paraId="51452D9D" w14:textId="77777777" w:rsidR="00645B22" w:rsidRPr="002E7F33" w:rsidRDefault="00645B22" w:rsidP="00645B22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372" w:type="dxa"/>
            <w:vAlign w:val="center"/>
          </w:tcPr>
          <w:p w14:paraId="65F3C855" w14:textId="5CFD9CC9" w:rsidR="00645B22" w:rsidRPr="006C02DC" w:rsidRDefault="00645B22" w:rsidP="00645B22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Pr="00B83D97" w:rsidRDefault="00802DB8" w:rsidP="00DC1A0F">
      <w:pPr>
        <w:spacing w:line="276" w:lineRule="auto"/>
        <w:ind w:left="-851" w:right="-284"/>
        <w:jc w:val="lowKashida"/>
        <w:rPr>
          <w:rFonts w:cs="B Nazanin"/>
          <w:sz w:val="12"/>
          <w:szCs w:val="12"/>
          <w:rtl/>
        </w:rPr>
      </w:pPr>
    </w:p>
    <w:p w14:paraId="6D34997D" w14:textId="55A9F976" w:rsidR="00882642" w:rsidRDefault="00882642" w:rsidP="009D47BB">
      <w:pPr>
        <w:tabs>
          <w:tab w:val="left" w:pos="4798"/>
        </w:tabs>
        <w:spacing w:line="276" w:lineRule="auto"/>
        <w:ind w:left="-709" w:right="-851" w:firstLine="189"/>
        <w:jc w:val="both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645B22" w:rsidRPr="00645B22">
        <w:rPr>
          <w:rFonts w:cs="B Nazanin"/>
          <w:rtl/>
        </w:rPr>
        <w:t xml:space="preserve">مرکز بهداشت شمال غرب </w:t>
      </w:r>
      <w:r w:rsidR="009D47BB">
        <w:rPr>
          <w:rFonts w:cs="B Nazanin" w:hint="cs"/>
          <w:rtl/>
        </w:rPr>
        <w:t>دو</w:t>
      </w:r>
      <w:bookmarkStart w:id="0" w:name="_GoBack"/>
      <w:bookmarkEnd w:id="0"/>
      <w:r w:rsidR="00645B22" w:rsidRPr="00645B22">
        <w:rPr>
          <w:rFonts w:cs="B Nazanin"/>
          <w:rtl/>
        </w:rPr>
        <w:t xml:space="preserve"> تهران</w:t>
      </w:r>
      <w:r w:rsidR="004F5169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 xml:space="preserve">د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D2918" w14:textId="77777777" w:rsidR="00886737" w:rsidRDefault="00886737">
      <w:r>
        <w:separator/>
      </w:r>
    </w:p>
  </w:endnote>
  <w:endnote w:type="continuationSeparator" w:id="0">
    <w:p w14:paraId="4B9452EB" w14:textId="77777777" w:rsidR="00886737" w:rsidRDefault="00886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725261B0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B83D97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A016A" w14:textId="77777777" w:rsidR="00886737" w:rsidRDefault="00886737">
      <w:r>
        <w:separator/>
      </w:r>
    </w:p>
  </w:footnote>
  <w:footnote w:type="continuationSeparator" w:id="0">
    <w:p w14:paraId="549EC1D9" w14:textId="77777777" w:rsidR="00886737" w:rsidRDefault="00886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2760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D752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5169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45B22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737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8F21F5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47BB"/>
    <w:rsid w:val="009E0B55"/>
    <w:rsid w:val="009E3D7F"/>
    <w:rsid w:val="009F1823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3D97"/>
    <w:rsid w:val="00B854F9"/>
    <w:rsid w:val="00B90590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0A08F-3FF6-4625-8418-FDDD4084A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8</cp:revision>
  <cp:lastPrinted>2024-03-06T07:26:00Z</cp:lastPrinted>
  <dcterms:created xsi:type="dcterms:W3CDTF">2023-01-01T08:11:00Z</dcterms:created>
  <dcterms:modified xsi:type="dcterms:W3CDTF">2024-03-06T07:26:00Z</dcterms:modified>
</cp:coreProperties>
</file>